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FE0" w:rsidRDefault="00E61EE9">
      <w:pPr>
        <w:rPr>
          <w:rFonts w:hint="eastAsia"/>
        </w:rPr>
      </w:pPr>
      <w:r>
        <w:rPr>
          <w:rFonts w:hint="eastAsia"/>
        </w:rPr>
        <w:t>测试文件</w:t>
      </w:r>
    </w:p>
    <w:sectPr w:rsidR="00832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FE0" w:rsidRDefault="00832FE0" w:rsidP="00E61EE9">
      <w:r>
        <w:separator/>
      </w:r>
    </w:p>
  </w:endnote>
  <w:endnote w:type="continuationSeparator" w:id="1">
    <w:p w:rsidR="00832FE0" w:rsidRDefault="00832FE0" w:rsidP="00E61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FE0" w:rsidRDefault="00832FE0" w:rsidP="00E61EE9">
      <w:r>
        <w:separator/>
      </w:r>
    </w:p>
  </w:footnote>
  <w:footnote w:type="continuationSeparator" w:id="1">
    <w:p w:rsidR="00832FE0" w:rsidRDefault="00832FE0" w:rsidP="00E61E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EE9"/>
    <w:rsid w:val="00832FE0"/>
    <w:rsid w:val="00E6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E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E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>微软中国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2019-08-09T02:20:00Z</dcterms:created>
  <dcterms:modified xsi:type="dcterms:W3CDTF">2019-08-09T02:20:00Z</dcterms:modified>
</cp:coreProperties>
</file>